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7C" w:rsidRPr="00DA4513" w:rsidRDefault="008E71C9" w:rsidP="00E9228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DOMANİÇ GENÇLİK VE SPOR İLÇE </w:t>
      </w:r>
      <w:r w:rsidR="006E647C" w:rsidRPr="00DA4513">
        <w:rPr>
          <w:b/>
          <w:sz w:val="28"/>
          <w:szCs w:val="28"/>
        </w:rPr>
        <w:t>MÜDÜRLÜĞÜ</w:t>
      </w:r>
    </w:p>
    <w:p w:rsidR="006E647C" w:rsidRDefault="006E647C" w:rsidP="00E9228D">
      <w:pPr>
        <w:spacing w:line="240" w:lineRule="auto"/>
        <w:jc w:val="center"/>
        <w:rPr>
          <w:b/>
          <w:sz w:val="28"/>
          <w:szCs w:val="28"/>
        </w:rPr>
      </w:pPr>
      <w:r w:rsidRPr="00DA4513">
        <w:rPr>
          <w:b/>
          <w:sz w:val="28"/>
          <w:szCs w:val="28"/>
        </w:rPr>
        <w:t>HİZMET STANDARTLARI CETVELİ</w:t>
      </w:r>
    </w:p>
    <w:tbl>
      <w:tblPr>
        <w:tblStyle w:val="TabloKlavuzu"/>
        <w:tblW w:w="14709" w:type="dxa"/>
        <w:tblLook w:val="01E0"/>
      </w:tblPr>
      <w:tblGrid>
        <w:gridCol w:w="782"/>
        <w:gridCol w:w="3751"/>
        <w:gridCol w:w="6915"/>
        <w:gridCol w:w="3261"/>
      </w:tblGrid>
      <w:tr w:rsidR="006E647C" w:rsidRPr="00B618DC" w:rsidTr="006E647C">
        <w:tc>
          <w:tcPr>
            <w:tcW w:w="782" w:type="dxa"/>
          </w:tcPr>
          <w:p w:rsidR="006E647C" w:rsidRPr="00B618DC" w:rsidRDefault="006E647C" w:rsidP="004D60EB">
            <w:pPr>
              <w:jc w:val="center"/>
              <w:rPr>
                <w:b/>
                <w:sz w:val="28"/>
                <w:szCs w:val="28"/>
              </w:rPr>
            </w:pPr>
            <w:r w:rsidRPr="00B618DC"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3751" w:type="dxa"/>
          </w:tcPr>
          <w:p w:rsidR="006E647C" w:rsidRPr="00B618DC" w:rsidRDefault="006E647C" w:rsidP="004D60EB">
            <w:pPr>
              <w:jc w:val="center"/>
              <w:rPr>
                <w:b/>
                <w:sz w:val="28"/>
                <w:szCs w:val="28"/>
              </w:rPr>
            </w:pPr>
            <w:r w:rsidRPr="00B618DC">
              <w:rPr>
                <w:b/>
                <w:sz w:val="28"/>
                <w:szCs w:val="28"/>
              </w:rPr>
              <w:t>Hizmetin Adı</w:t>
            </w:r>
          </w:p>
        </w:tc>
        <w:tc>
          <w:tcPr>
            <w:tcW w:w="6915" w:type="dxa"/>
          </w:tcPr>
          <w:p w:rsidR="006E647C" w:rsidRPr="00B618DC" w:rsidRDefault="002E0B92" w:rsidP="004D60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Başvuruda İstenilen Belgeler</w:t>
            </w:r>
          </w:p>
        </w:tc>
        <w:tc>
          <w:tcPr>
            <w:tcW w:w="3261" w:type="dxa"/>
          </w:tcPr>
          <w:p w:rsidR="006E647C" w:rsidRDefault="006E647C" w:rsidP="004D60EB">
            <w:pPr>
              <w:jc w:val="center"/>
              <w:rPr>
                <w:b/>
                <w:sz w:val="28"/>
                <w:szCs w:val="28"/>
              </w:rPr>
            </w:pPr>
            <w:r w:rsidRPr="00B618DC">
              <w:rPr>
                <w:b/>
                <w:sz w:val="28"/>
                <w:szCs w:val="28"/>
              </w:rPr>
              <w:t>Hizmetin Hazırlanma Süresi</w:t>
            </w:r>
          </w:p>
          <w:p w:rsidR="006E647C" w:rsidRPr="00B618DC" w:rsidRDefault="006E647C" w:rsidP="004D60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(En Geç)</w:t>
            </w:r>
          </w:p>
        </w:tc>
      </w:tr>
      <w:tr w:rsidR="006E647C" w:rsidRPr="00B618DC" w:rsidTr="006E647C">
        <w:tc>
          <w:tcPr>
            <w:tcW w:w="782" w:type="dxa"/>
          </w:tcPr>
          <w:p w:rsidR="006E647C" w:rsidRPr="00927067" w:rsidRDefault="006E647C" w:rsidP="004D60EB">
            <w:pPr>
              <w:jc w:val="center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6E647C" w:rsidRPr="00927067" w:rsidRDefault="006E647C" w:rsidP="004D60EB">
            <w:pPr>
              <w:jc w:val="both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 xml:space="preserve">Sporcu Lisans </w:t>
            </w:r>
            <w:proofErr w:type="gramStart"/>
            <w:r w:rsidRPr="00927067">
              <w:rPr>
                <w:sz w:val="24"/>
                <w:szCs w:val="24"/>
              </w:rPr>
              <w:t>Tescil  İşlemleri</w:t>
            </w:r>
            <w:proofErr w:type="gramEnd"/>
          </w:p>
        </w:tc>
        <w:tc>
          <w:tcPr>
            <w:tcW w:w="6915" w:type="dxa"/>
          </w:tcPr>
          <w:p w:rsidR="001B6E79" w:rsidRPr="00927067" w:rsidRDefault="006E647C" w:rsidP="001B6E79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Tescil Fişi</w:t>
            </w:r>
            <w:r w:rsidR="001B6E79" w:rsidRPr="00927067">
              <w:rPr>
                <w:sz w:val="24"/>
                <w:szCs w:val="24"/>
              </w:rPr>
              <w:t xml:space="preserve">( Ferdi için bir </w:t>
            </w:r>
            <w:proofErr w:type="gramStart"/>
            <w:r w:rsidR="001B6E79" w:rsidRPr="00927067">
              <w:rPr>
                <w:sz w:val="24"/>
                <w:szCs w:val="24"/>
              </w:rPr>
              <w:t>adet ,kulüp</w:t>
            </w:r>
            <w:proofErr w:type="gramEnd"/>
            <w:r w:rsidR="001B6E79" w:rsidRPr="00927067">
              <w:rPr>
                <w:sz w:val="24"/>
                <w:szCs w:val="24"/>
              </w:rPr>
              <w:t xml:space="preserve"> için 2 adet)</w:t>
            </w:r>
          </w:p>
          <w:p w:rsidR="001B6E79" w:rsidRPr="00927067" w:rsidRDefault="001B6E79" w:rsidP="001B6E79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 xml:space="preserve"> Fotoğraf( Ferdi için 2 adet, kulüp için 3 adet)</w:t>
            </w:r>
          </w:p>
          <w:p w:rsidR="006E647C" w:rsidRPr="00927067" w:rsidRDefault="006E647C" w:rsidP="001B6E79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 xml:space="preserve"> Sağlık Belgesi, Nüfus Cüzdanı, Veli İzin Belgesi</w:t>
            </w:r>
          </w:p>
        </w:tc>
        <w:tc>
          <w:tcPr>
            <w:tcW w:w="3261" w:type="dxa"/>
          </w:tcPr>
          <w:p w:rsidR="006E647C" w:rsidRPr="00927067" w:rsidRDefault="006E647C" w:rsidP="004D60EB">
            <w:pPr>
              <w:jc w:val="center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1 gün</w:t>
            </w:r>
          </w:p>
          <w:p w:rsidR="006E647C" w:rsidRPr="00927067" w:rsidRDefault="006E647C" w:rsidP="004D60EB">
            <w:pPr>
              <w:jc w:val="center"/>
              <w:rPr>
                <w:sz w:val="24"/>
                <w:szCs w:val="24"/>
              </w:rPr>
            </w:pPr>
          </w:p>
        </w:tc>
      </w:tr>
      <w:tr w:rsidR="006E647C" w:rsidRPr="00B618DC" w:rsidTr="006E647C">
        <w:tc>
          <w:tcPr>
            <w:tcW w:w="782" w:type="dxa"/>
          </w:tcPr>
          <w:p w:rsidR="006E647C" w:rsidRPr="00927067" w:rsidRDefault="00EC0AD8" w:rsidP="004D6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6E647C" w:rsidRPr="00927067" w:rsidRDefault="006E647C" w:rsidP="004D60EB">
            <w:pPr>
              <w:jc w:val="both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Sporcu Lisansları Vize İşlemleri</w:t>
            </w:r>
          </w:p>
        </w:tc>
        <w:tc>
          <w:tcPr>
            <w:tcW w:w="6915" w:type="dxa"/>
          </w:tcPr>
          <w:p w:rsidR="001B6E79" w:rsidRPr="00927067" w:rsidRDefault="001B6E79" w:rsidP="001B6E79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Eski Lisans.</w:t>
            </w:r>
          </w:p>
          <w:p w:rsidR="006E647C" w:rsidRPr="00927067" w:rsidRDefault="006E647C" w:rsidP="001B6E79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 xml:space="preserve">Fotoğraf </w:t>
            </w:r>
          </w:p>
          <w:p w:rsidR="006E647C" w:rsidRPr="00927067" w:rsidRDefault="006E647C" w:rsidP="001B6E79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Sağlık Belgesi</w:t>
            </w:r>
          </w:p>
        </w:tc>
        <w:tc>
          <w:tcPr>
            <w:tcW w:w="3261" w:type="dxa"/>
          </w:tcPr>
          <w:p w:rsidR="006E647C" w:rsidRPr="00927067" w:rsidRDefault="00E23DBF" w:rsidP="004D60EB">
            <w:pPr>
              <w:jc w:val="center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1 gün</w:t>
            </w:r>
          </w:p>
        </w:tc>
      </w:tr>
      <w:tr w:rsidR="006E647C" w:rsidRPr="00B618DC" w:rsidTr="006E647C">
        <w:tc>
          <w:tcPr>
            <w:tcW w:w="782" w:type="dxa"/>
          </w:tcPr>
          <w:p w:rsidR="006E647C" w:rsidRPr="00927067" w:rsidRDefault="00EC0AD8" w:rsidP="004D6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6E647C" w:rsidRPr="00927067" w:rsidRDefault="006E647C" w:rsidP="004D60EB">
            <w:pPr>
              <w:jc w:val="both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Sporcu Lisansları Transfer İşlemleri</w:t>
            </w:r>
          </w:p>
        </w:tc>
        <w:tc>
          <w:tcPr>
            <w:tcW w:w="6915" w:type="dxa"/>
          </w:tcPr>
          <w:p w:rsidR="00E9228D" w:rsidRDefault="006E647C" w:rsidP="001B6E79">
            <w:pPr>
              <w:rPr>
                <w:sz w:val="24"/>
                <w:szCs w:val="24"/>
              </w:rPr>
            </w:pPr>
            <w:proofErr w:type="gramStart"/>
            <w:r w:rsidRPr="00927067">
              <w:rPr>
                <w:sz w:val="24"/>
                <w:szCs w:val="24"/>
              </w:rPr>
              <w:t>Kul</w:t>
            </w:r>
            <w:r w:rsidR="00E9228D">
              <w:rPr>
                <w:sz w:val="24"/>
                <w:szCs w:val="24"/>
              </w:rPr>
              <w:t>üp İlişiksiz Belgesi.</w:t>
            </w:r>
            <w:proofErr w:type="gramEnd"/>
          </w:p>
          <w:p w:rsidR="006E647C" w:rsidRPr="00927067" w:rsidRDefault="006E647C" w:rsidP="001B6E79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Sporcu Taahhütnamesi.</w:t>
            </w:r>
          </w:p>
        </w:tc>
        <w:tc>
          <w:tcPr>
            <w:tcW w:w="3261" w:type="dxa"/>
          </w:tcPr>
          <w:p w:rsidR="006E647C" w:rsidRDefault="00E23DBF" w:rsidP="004D60EB">
            <w:pPr>
              <w:jc w:val="center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1 gün</w:t>
            </w:r>
          </w:p>
          <w:p w:rsidR="00E9228D" w:rsidRPr="00927067" w:rsidRDefault="00E9228D" w:rsidP="004D60EB">
            <w:pPr>
              <w:jc w:val="center"/>
              <w:rPr>
                <w:sz w:val="24"/>
                <w:szCs w:val="24"/>
              </w:rPr>
            </w:pPr>
          </w:p>
        </w:tc>
      </w:tr>
      <w:tr w:rsidR="006E647C" w:rsidRPr="00B618DC" w:rsidTr="006E647C">
        <w:tc>
          <w:tcPr>
            <w:tcW w:w="782" w:type="dxa"/>
          </w:tcPr>
          <w:p w:rsidR="006E647C" w:rsidRPr="00927067" w:rsidRDefault="00EC0AD8" w:rsidP="004D6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1" w:type="dxa"/>
          </w:tcPr>
          <w:p w:rsidR="006E647C" w:rsidRPr="00927067" w:rsidRDefault="006E647C" w:rsidP="004D60EB">
            <w:pPr>
              <w:jc w:val="both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Gençlik ve Spor Kulüpleri Tescil İşlemleri</w:t>
            </w:r>
          </w:p>
        </w:tc>
        <w:tc>
          <w:tcPr>
            <w:tcW w:w="6915" w:type="dxa"/>
          </w:tcPr>
          <w:p w:rsidR="006E647C" w:rsidRPr="00927067" w:rsidRDefault="00BC03E0" w:rsidP="001B6E79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 xml:space="preserve">Başvuru </w:t>
            </w:r>
            <w:r w:rsidR="006E647C" w:rsidRPr="00927067">
              <w:rPr>
                <w:sz w:val="24"/>
                <w:szCs w:val="24"/>
              </w:rPr>
              <w:t>Dilekçe</w:t>
            </w:r>
            <w:r w:rsidRPr="00927067">
              <w:rPr>
                <w:sz w:val="24"/>
                <w:szCs w:val="24"/>
              </w:rPr>
              <w:t>si.</w:t>
            </w:r>
          </w:p>
          <w:p w:rsidR="006E647C" w:rsidRPr="00927067" w:rsidRDefault="006E647C" w:rsidP="001B6E79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Tüzüğün Tasdikli Örneği</w:t>
            </w:r>
          </w:p>
          <w:p w:rsidR="006E647C" w:rsidRPr="00927067" w:rsidRDefault="006E647C" w:rsidP="001B6E79">
            <w:pPr>
              <w:rPr>
                <w:sz w:val="24"/>
                <w:szCs w:val="24"/>
              </w:rPr>
            </w:pPr>
            <w:proofErr w:type="gramStart"/>
            <w:r w:rsidRPr="00927067">
              <w:rPr>
                <w:sz w:val="24"/>
                <w:szCs w:val="24"/>
              </w:rPr>
              <w:t>Valilik Renk Müsaadesi.</w:t>
            </w:r>
            <w:proofErr w:type="gramEnd"/>
          </w:p>
          <w:p w:rsidR="006E647C" w:rsidRPr="00927067" w:rsidRDefault="006E647C" w:rsidP="001B6E79">
            <w:pPr>
              <w:rPr>
                <w:sz w:val="24"/>
                <w:szCs w:val="24"/>
              </w:rPr>
            </w:pPr>
            <w:proofErr w:type="gramStart"/>
            <w:r w:rsidRPr="00927067">
              <w:rPr>
                <w:sz w:val="24"/>
                <w:szCs w:val="24"/>
              </w:rPr>
              <w:t>Spor Kulüpleri Tescil Taahhütnamesi.</w:t>
            </w:r>
            <w:proofErr w:type="gramEnd"/>
          </w:p>
          <w:p w:rsidR="006E647C" w:rsidRPr="00927067" w:rsidRDefault="006E647C" w:rsidP="001B6E79">
            <w:pPr>
              <w:rPr>
                <w:sz w:val="24"/>
                <w:szCs w:val="24"/>
              </w:rPr>
            </w:pPr>
            <w:proofErr w:type="gramStart"/>
            <w:r w:rsidRPr="00927067">
              <w:rPr>
                <w:sz w:val="24"/>
                <w:szCs w:val="24"/>
              </w:rPr>
              <w:t>Gençlik Kulüpleri Tescil Taahhütnamesi.</w:t>
            </w:r>
            <w:proofErr w:type="gramEnd"/>
          </w:p>
          <w:p w:rsidR="006E647C" w:rsidRPr="00927067" w:rsidRDefault="006E647C" w:rsidP="001B6E79">
            <w:pPr>
              <w:rPr>
                <w:sz w:val="24"/>
                <w:szCs w:val="24"/>
              </w:rPr>
            </w:pPr>
            <w:proofErr w:type="gramStart"/>
            <w:r w:rsidRPr="00927067">
              <w:rPr>
                <w:sz w:val="24"/>
                <w:szCs w:val="24"/>
              </w:rPr>
              <w:t>Antrenör Sözleşmesi ve Antrenör Belgesi.</w:t>
            </w:r>
            <w:proofErr w:type="gramEnd"/>
          </w:p>
          <w:p w:rsidR="006E647C" w:rsidRPr="00927067" w:rsidRDefault="006E647C" w:rsidP="001B6E79">
            <w:pPr>
              <w:rPr>
                <w:sz w:val="24"/>
                <w:szCs w:val="24"/>
              </w:rPr>
            </w:pPr>
            <w:proofErr w:type="gramStart"/>
            <w:r w:rsidRPr="00927067">
              <w:rPr>
                <w:sz w:val="24"/>
                <w:szCs w:val="24"/>
              </w:rPr>
              <w:t>Faaliyetlerin yürütüleceği tesis hakkında bilgi yazısı.</w:t>
            </w:r>
            <w:proofErr w:type="gramEnd"/>
          </w:p>
          <w:p w:rsidR="006E647C" w:rsidRPr="00E9228D" w:rsidRDefault="003B61B9" w:rsidP="00E23DBF">
            <w:pPr>
              <w:rPr>
                <w:b/>
                <w:sz w:val="24"/>
                <w:szCs w:val="24"/>
              </w:rPr>
            </w:pPr>
            <w:r w:rsidRPr="00E9228D">
              <w:rPr>
                <w:b/>
                <w:sz w:val="24"/>
                <w:szCs w:val="24"/>
              </w:rPr>
              <w:t>2 dosya halinde başvuru yapılacaktır.</w:t>
            </w:r>
          </w:p>
        </w:tc>
        <w:tc>
          <w:tcPr>
            <w:tcW w:w="3261" w:type="dxa"/>
          </w:tcPr>
          <w:p w:rsidR="006E647C" w:rsidRPr="00927067" w:rsidRDefault="00E23DBF" w:rsidP="004D60EB">
            <w:pPr>
              <w:jc w:val="center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5</w:t>
            </w:r>
            <w:r w:rsidR="006E647C" w:rsidRPr="00927067">
              <w:rPr>
                <w:sz w:val="24"/>
                <w:szCs w:val="24"/>
              </w:rPr>
              <w:t xml:space="preserve"> gün</w:t>
            </w:r>
          </w:p>
          <w:p w:rsidR="006E647C" w:rsidRPr="00927067" w:rsidRDefault="006E647C" w:rsidP="004D60EB">
            <w:pPr>
              <w:jc w:val="center"/>
              <w:rPr>
                <w:sz w:val="24"/>
                <w:szCs w:val="24"/>
              </w:rPr>
            </w:pPr>
          </w:p>
        </w:tc>
      </w:tr>
      <w:tr w:rsidR="006E647C" w:rsidRPr="00B618DC" w:rsidTr="006E647C">
        <w:tc>
          <w:tcPr>
            <w:tcW w:w="782" w:type="dxa"/>
          </w:tcPr>
          <w:p w:rsidR="006E647C" w:rsidRPr="00927067" w:rsidRDefault="00EC0AD8" w:rsidP="004D6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1" w:type="dxa"/>
          </w:tcPr>
          <w:p w:rsidR="006E647C" w:rsidRPr="00927067" w:rsidRDefault="006E647C" w:rsidP="004D60EB">
            <w:pPr>
              <w:jc w:val="both"/>
              <w:rPr>
                <w:sz w:val="24"/>
                <w:szCs w:val="24"/>
              </w:rPr>
            </w:pPr>
            <w:proofErr w:type="gramStart"/>
            <w:r w:rsidRPr="00927067">
              <w:rPr>
                <w:sz w:val="24"/>
                <w:szCs w:val="24"/>
              </w:rPr>
              <w:t>Spor Kulüpleri Branş İlavesi.</w:t>
            </w:r>
            <w:proofErr w:type="gramEnd"/>
          </w:p>
        </w:tc>
        <w:tc>
          <w:tcPr>
            <w:tcW w:w="6915" w:type="dxa"/>
          </w:tcPr>
          <w:p w:rsidR="006E647C" w:rsidRPr="00927067" w:rsidRDefault="00BC03E0" w:rsidP="001B6E79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Kulüp Yönetim Kurulu Kararı</w:t>
            </w:r>
          </w:p>
          <w:p w:rsidR="00BC03E0" w:rsidRPr="00927067" w:rsidRDefault="00BC03E0" w:rsidP="001B6E79">
            <w:pPr>
              <w:rPr>
                <w:sz w:val="24"/>
                <w:szCs w:val="24"/>
              </w:rPr>
            </w:pPr>
            <w:proofErr w:type="gramStart"/>
            <w:r w:rsidRPr="00927067">
              <w:rPr>
                <w:sz w:val="24"/>
                <w:szCs w:val="24"/>
              </w:rPr>
              <w:t>Antrenör Sözleşmesi ve Antrenör Belgesi.</w:t>
            </w:r>
            <w:proofErr w:type="gramEnd"/>
          </w:p>
        </w:tc>
        <w:tc>
          <w:tcPr>
            <w:tcW w:w="3261" w:type="dxa"/>
          </w:tcPr>
          <w:p w:rsidR="006E647C" w:rsidRPr="00927067" w:rsidRDefault="00E23DBF" w:rsidP="004D60EB">
            <w:pPr>
              <w:jc w:val="center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2 gün</w:t>
            </w:r>
          </w:p>
        </w:tc>
      </w:tr>
      <w:tr w:rsidR="006E647C" w:rsidRPr="00B618DC" w:rsidTr="006E647C">
        <w:tc>
          <w:tcPr>
            <w:tcW w:w="782" w:type="dxa"/>
          </w:tcPr>
          <w:p w:rsidR="006E647C" w:rsidRPr="00927067" w:rsidRDefault="00EC0AD8" w:rsidP="004D6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1" w:type="dxa"/>
          </w:tcPr>
          <w:p w:rsidR="006E647C" w:rsidRPr="00927067" w:rsidRDefault="006E647C" w:rsidP="004548C5">
            <w:pPr>
              <w:jc w:val="both"/>
              <w:rPr>
                <w:sz w:val="24"/>
                <w:szCs w:val="24"/>
              </w:rPr>
            </w:pPr>
            <w:proofErr w:type="gramStart"/>
            <w:r w:rsidRPr="00927067">
              <w:rPr>
                <w:sz w:val="24"/>
                <w:szCs w:val="24"/>
              </w:rPr>
              <w:t xml:space="preserve">Ceza Almadığına Dair Belge </w:t>
            </w:r>
            <w:r w:rsidR="004548C5">
              <w:rPr>
                <w:sz w:val="24"/>
                <w:szCs w:val="24"/>
              </w:rPr>
              <w:t>V</w:t>
            </w:r>
            <w:r w:rsidRPr="00927067">
              <w:rPr>
                <w:sz w:val="24"/>
                <w:szCs w:val="24"/>
              </w:rPr>
              <w:t>erilmesi.</w:t>
            </w:r>
            <w:proofErr w:type="gramEnd"/>
          </w:p>
        </w:tc>
        <w:tc>
          <w:tcPr>
            <w:tcW w:w="6915" w:type="dxa"/>
          </w:tcPr>
          <w:p w:rsidR="006E647C" w:rsidRPr="00927067" w:rsidRDefault="00BC03E0" w:rsidP="001B6E79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 xml:space="preserve">Başvuru </w:t>
            </w:r>
            <w:r w:rsidR="006E647C" w:rsidRPr="00927067">
              <w:rPr>
                <w:sz w:val="24"/>
                <w:szCs w:val="24"/>
              </w:rPr>
              <w:t>Dilekçe</w:t>
            </w:r>
            <w:r w:rsidRPr="00927067">
              <w:rPr>
                <w:sz w:val="24"/>
                <w:szCs w:val="24"/>
              </w:rPr>
              <w:t>si.</w:t>
            </w:r>
          </w:p>
          <w:p w:rsidR="006E647C" w:rsidRPr="00927067" w:rsidRDefault="006E647C" w:rsidP="001B6E79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Nüfus Cüzdan Fotokopisi</w:t>
            </w:r>
          </w:p>
        </w:tc>
        <w:tc>
          <w:tcPr>
            <w:tcW w:w="3261" w:type="dxa"/>
          </w:tcPr>
          <w:p w:rsidR="006E647C" w:rsidRPr="00927067" w:rsidRDefault="00E23DBF" w:rsidP="004D60EB">
            <w:pPr>
              <w:jc w:val="center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2</w:t>
            </w:r>
            <w:r w:rsidR="006E647C" w:rsidRPr="00927067">
              <w:rPr>
                <w:sz w:val="24"/>
                <w:szCs w:val="24"/>
              </w:rPr>
              <w:t xml:space="preserve"> gün</w:t>
            </w:r>
          </w:p>
          <w:p w:rsidR="006E647C" w:rsidRPr="00927067" w:rsidRDefault="006E647C" w:rsidP="004D60EB">
            <w:pPr>
              <w:jc w:val="center"/>
              <w:rPr>
                <w:sz w:val="24"/>
                <w:szCs w:val="24"/>
              </w:rPr>
            </w:pPr>
          </w:p>
        </w:tc>
      </w:tr>
      <w:tr w:rsidR="00E9228D" w:rsidRPr="00B618DC" w:rsidTr="006E647C">
        <w:tc>
          <w:tcPr>
            <w:tcW w:w="782" w:type="dxa"/>
          </w:tcPr>
          <w:p w:rsidR="00E9228D" w:rsidRPr="00927067" w:rsidRDefault="00E9228D" w:rsidP="004D6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51" w:type="dxa"/>
          </w:tcPr>
          <w:p w:rsidR="00E9228D" w:rsidRPr="00927067" w:rsidRDefault="00E9228D" w:rsidP="004D60EB">
            <w:pPr>
              <w:jc w:val="both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Spor Tesislerinin Kiralama Talepleri İşlemleri</w:t>
            </w:r>
          </w:p>
        </w:tc>
        <w:tc>
          <w:tcPr>
            <w:tcW w:w="6915" w:type="dxa"/>
          </w:tcPr>
          <w:p w:rsidR="00E9228D" w:rsidRPr="00927067" w:rsidRDefault="00E9228D" w:rsidP="004D60EB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Dilekçe- Tahsis Bedeli Dekont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3261" w:type="dxa"/>
          </w:tcPr>
          <w:p w:rsidR="00E9228D" w:rsidRPr="00927067" w:rsidRDefault="00E9228D" w:rsidP="004D60EB">
            <w:pPr>
              <w:jc w:val="center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1 gün</w:t>
            </w:r>
          </w:p>
          <w:p w:rsidR="00E9228D" w:rsidRPr="00927067" w:rsidRDefault="00E9228D" w:rsidP="004D60EB">
            <w:pPr>
              <w:jc w:val="center"/>
              <w:rPr>
                <w:sz w:val="24"/>
                <w:szCs w:val="24"/>
              </w:rPr>
            </w:pPr>
          </w:p>
        </w:tc>
      </w:tr>
      <w:tr w:rsidR="00E9228D" w:rsidRPr="00B618DC" w:rsidTr="006E647C">
        <w:tc>
          <w:tcPr>
            <w:tcW w:w="782" w:type="dxa"/>
          </w:tcPr>
          <w:p w:rsidR="00E9228D" w:rsidRPr="00927067" w:rsidRDefault="00E9228D" w:rsidP="004D6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51" w:type="dxa"/>
          </w:tcPr>
          <w:p w:rsidR="00E9228D" w:rsidRPr="00927067" w:rsidRDefault="00E9228D" w:rsidP="004D60EB">
            <w:pPr>
              <w:jc w:val="both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İl Spor Merkezleri Kayıt İşlemleri</w:t>
            </w:r>
          </w:p>
        </w:tc>
        <w:tc>
          <w:tcPr>
            <w:tcW w:w="6915" w:type="dxa"/>
          </w:tcPr>
          <w:p w:rsidR="00E9228D" w:rsidRPr="00927067" w:rsidRDefault="00E9228D" w:rsidP="004D60EB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İl Spor Merkezleri Kayıt Formu</w:t>
            </w:r>
          </w:p>
          <w:p w:rsidR="00E9228D" w:rsidRPr="00927067" w:rsidRDefault="00E9228D" w:rsidP="004D60EB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 xml:space="preserve">Fotoğraf </w:t>
            </w:r>
          </w:p>
          <w:p w:rsidR="00E9228D" w:rsidRPr="00927067" w:rsidRDefault="00E9228D" w:rsidP="004D60EB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Nüfus Cüzdan Fotokopisi</w:t>
            </w:r>
          </w:p>
          <w:p w:rsidR="00E9228D" w:rsidRPr="00927067" w:rsidRDefault="00E9228D" w:rsidP="004D60EB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Sağlık Raporu</w:t>
            </w:r>
          </w:p>
        </w:tc>
        <w:tc>
          <w:tcPr>
            <w:tcW w:w="3261" w:type="dxa"/>
          </w:tcPr>
          <w:p w:rsidR="00E9228D" w:rsidRPr="00927067" w:rsidRDefault="00E9228D" w:rsidP="004D60EB">
            <w:pPr>
              <w:jc w:val="center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10 dakika</w:t>
            </w:r>
          </w:p>
          <w:p w:rsidR="00E9228D" w:rsidRPr="00927067" w:rsidRDefault="00E9228D" w:rsidP="004D60EB">
            <w:pPr>
              <w:jc w:val="center"/>
              <w:rPr>
                <w:sz w:val="24"/>
                <w:szCs w:val="24"/>
              </w:rPr>
            </w:pPr>
          </w:p>
        </w:tc>
      </w:tr>
      <w:tr w:rsidR="00E9228D" w:rsidRPr="00B618DC" w:rsidTr="006E647C">
        <w:tc>
          <w:tcPr>
            <w:tcW w:w="782" w:type="dxa"/>
          </w:tcPr>
          <w:p w:rsidR="00E9228D" w:rsidRPr="00927067" w:rsidRDefault="00E9228D" w:rsidP="004D6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51" w:type="dxa"/>
          </w:tcPr>
          <w:p w:rsidR="00E9228D" w:rsidRPr="00927067" w:rsidRDefault="00E9228D" w:rsidP="004D60EB">
            <w:pPr>
              <w:jc w:val="both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Gençlik Merkezi Üye Kayıt İşlemleri.</w:t>
            </w:r>
          </w:p>
        </w:tc>
        <w:tc>
          <w:tcPr>
            <w:tcW w:w="6915" w:type="dxa"/>
          </w:tcPr>
          <w:p w:rsidR="00E9228D" w:rsidRPr="00927067" w:rsidRDefault="00E9228D" w:rsidP="004D60EB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Kayıt Formu</w:t>
            </w:r>
          </w:p>
          <w:p w:rsidR="00E9228D" w:rsidRPr="00927067" w:rsidRDefault="00E9228D" w:rsidP="004D60EB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Fotoğraf</w:t>
            </w:r>
          </w:p>
          <w:p w:rsidR="00E9228D" w:rsidRPr="00927067" w:rsidRDefault="00E9228D" w:rsidP="004D60EB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Nüfus Cüzdan Fotokopisi</w:t>
            </w:r>
          </w:p>
        </w:tc>
        <w:tc>
          <w:tcPr>
            <w:tcW w:w="3261" w:type="dxa"/>
          </w:tcPr>
          <w:p w:rsidR="00E9228D" w:rsidRPr="00927067" w:rsidRDefault="00E9228D" w:rsidP="004D60EB">
            <w:pPr>
              <w:jc w:val="center"/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>10 dakika</w:t>
            </w:r>
          </w:p>
          <w:p w:rsidR="00E9228D" w:rsidRPr="00927067" w:rsidRDefault="00E9228D" w:rsidP="004D60EB">
            <w:pPr>
              <w:jc w:val="center"/>
              <w:rPr>
                <w:sz w:val="24"/>
                <w:szCs w:val="24"/>
              </w:rPr>
            </w:pPr>
          </w:p>
        </w:tc>
      </w:tr>
      <w:tr w:rsidR="00E9228D" w:rsidRPr="00B618DC" w:rsidTr="006E647C">
        <w:tc>
          <w:tcPr>
            <w:tcW w:w="782" w:type="dxa"/>
          </w:tcPr>
          <w:p w:rsidR="00E9228D" w:rsidRPr="00927067" w:rsidRDefault="00E9228D" w:rsidP="004D6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51" w:type="dxa"/>
          </w:tcPr>
          <w:p w:rsidR="00E9228D" w:rsidRPr="00927067" w:rsidRDefault="00E9228D" w:rsidP="004D60EB">
            <w:pPr>
              <w:jc w:val="both"/>
              <w:rPr>
                <w:sz w:val="24"/>
                <w:szCs w:val="24"/>
              </w:rPr>
            </w:pPr>
            <w:proofErr w:type="gramStart"/>
            <w:r w:rsidRPr="00927067">
              <w:rPr>
                <w:sz w:val="24"/>
                <w:szCs w:val="24"/>
              </w:rPr>
              <w:t xml:space="preserve">Özel Beden Eğitimi ve Spor Salonlarına Açılış İzni Verilmesi. </w:t>
            </w:r>
            <w:proofErr w:type="gramEnd"/>
          </w:p>
        </w:tc>
        <w:tc>
          <w:tcPr>
            <w:tcW w:w="6915" w:type="dxa"/>
          </w:tcPr>
          <w:p w:rsidR="00E9228D" w:rsidRPr="00927067" w:rsidRDefault="00E9228D" w:rsidP="001B6E79">
            <w:pPr>
              <w:rPr>
                <w:b/>
                <w:sz w:val="24"/>
                <w:szCs w:val="24"/>
              </w:rPr>
            </w:pPr>
            <w:r w:rsidRPr="00927067">
              <w:rPr>
                <w:b/>
                <w:sz w:val="24"/>
                <w:szCs w:val="24"/>
              </w:rPr>
              <w:t>Tüzel Kişiler İçin:</w:t>
            </w:r>
          </w:p>
          <w:p w:rsidR="00E9228D" w:rsidRPr="00E9228D" w:rsidRDefault="00E9228D" w:rsidP="001B6E79">
            <w:pPr>
              <w:rPr>
                <w:sz w:val="22"/>
                <w:szCs w:val="22"/>
              </w:rPr>
            </w:pPr>
            <w:r w:rsidRPr="00E9228D">
              <w:rPr>
                <w:sz w:val="22"/>
                <w:szCs w:val="22"/>
              </w:rPr>
              <w:t>Tesisin adı ve adresi ile uygulanacak spor dallarını belirtir dilekçe</w:t>
            </w:r>
          </w:p>
          <w:p w:rsidR="00E9228D" w:rsidRPr="00E9228D" w:rsidRDefault="00E9228D" w:rsidP="001B6E79">
            <w:pPr>
              <w:rPr>
                <w:sz w:val="22"/>
                <w:szCs w:val="22"/>
              </w:rPr>
            </w:pPr>
            <w:r w:rsidRPr="00E9228D">
              <w:rPr>
                <w:sz w:val="22"/>
                <w:szCs w:val="22"/>
              </w:rPr>
              <w:t xml:space="preserve">Tesis sorumlusu veya </w:t>
            </w:r>
            <w:proofErr w:type="gramStart"/>
            <w:r w:rsidRPr="00E9228D">
              <w:rPr>
                <w:sz w:val="22"/>
                <w:szCs w:val="22"/>
              </w:rPr>
              <w:t>vekalet</w:t>
            </w:r>
            <w:proofErr w:type="gramEnd"/>
            <w:r w:rsidRPr="00E9228D">
              <w:rPr>
                <w:sz w:val="22"/>
                <w:szCs w:val="22"/>
              </w:rPr>
              <w:t xml:space="preserve"> edecek olan tesis amirinin açık adresi ve adli sicil kaydı.</w:t>
            </w:r>
          </w:p>
          <w:p w:rsidR="00E9228D" w:rsidRPr="00E9228D" w:rsidRDefault="00E9228D" w:rsidP="001B6E79">
            <w:pPr>
              <w:rPr>
                <w:sz w:val="22"/>
                <w:szCs w:val="22"/>
              </w:rPr>
            </w:pPr>
            <w:r w:rsidRPr="00E9228D">
              <w:rPr>
                <w:sz w:val="22"/>
                <w:szCs w:val="22"/>
              </w:rPr>
              <w:t xml:space="preserve">Faaliyette bulunulacak her spor dalının </w:t>
            </w:r>
            <w:proofErr w:type="gramStart"/>
            <w:r w:rsidRPr="00E9228D">
              <w:rPr>
                <w:sz w:val="22"/>
                <w:szCs w:val="22"/>
              </w:rPr>
              <w:t>antrenör</w:t>
            </w:r>
            <w:proofErr w:type="gramEnd"/>
            <w:r w:rsidRPr="00E9228D">
              <w:rPr>
                <w:sz w:val="22"/>
                <w:szCs w:val="22"/>
              </w:rPr>
              <w:t xml:space="preserve"> belgesi ve belge sahibi antrenörle yapılan bir yıllık sözleşmenin noter tasdikli sureti</w:t>
            </w:r>
          </w:p>
          <w:p w:rsidR="00E9228D" w:rsidRPr="00E9228D" w:rsidRDefault="00E9228D" w:rsidP="001B6E79">
            <w:pPr>
              <w:rPr>
                <w:sz w:val="22"/>
                <w:szCs w:val="22"/>
              </w:rPr>
            </w:pPr>
            <w:r w:rsidRPr="00E9228D">
              <w:rPr>
                <w:sz w:val="22"/>
                <w:szCs w:val="22"/>
              </w:rPr>
              <w:t>Tesisin tasdikli 1/100 ölçekli planı.</w:t>
            </w:r>
          </w:p>
          <w:p w:rsidR="00E9228D" w:rsidRPr="00E9228D" w:rsidRDefault="00E9228D" w:rsidP="00354376">
            <w:pPr>
              <w:rPr>
                <w:sz w:val="22"/>
                <w:szCs w:val="22"/>
              </w:rPr>
            </w:pPr>
            <w:r w:rsidRPr="00E9228D">
              <w:rPr>
                <w:sz w:val="22"/>
                <w:szCs w:val="22"/>
              </w:rPr>
              <w:t xml:space="preserve">Belediyelerce verilecek işyeri açma izin belgesi, itfaiye </w:t>
            </w:r>
            <w:proofErr w:type="gramStart"/>
            <w:r w:rsidRPr="00E9228D">
              <w:rPr>
                <w:sz w:val="22"/>
                <w:szCs w:val="22"/>
              </w:rPr>
              <w:t>raporu,İl</w:t>
            </w:r>
            <w:proofErr w:type="gramEnd"/>
            <w:r w:rsidRPr="00E9228D">
              <w:rPr>
                <w:sz w:val="22"/>
                <w:szCs w:val="22"/>
              </w:rPr>
              <w:t xml:space="preserve"> sağlık Müdürlüğü raporu ve kolluk kuvveti görüşü.</w:t>
            </w:r>
          </w:p>
          <w:p w:rsidR="00E9228D" w:rsidRPr="00E9228D" w:rsidRDefault="00E9228D" w:rsidP="00354376">
            <w:pPr>
              <w:rPr>
                <w:sz w:val="22"/>
                <w:szCs w:val="22"/>
              </w:rPr>
            </w:pPr>
            <w:r w:rsidRPr="00E9228D">
              <w:rPr>
                <w:sz w:val="22"/>
                <w:szCs w:val="22"/>
              </w:rPr>
              <w:t>İlgili federasyonlardan alınacak yeterlilik belgesi.</w:t>
            </w:r>
          </w:p>
          <w:p w:rsidR="00E9228D" w:rsidRPr="00E9228D" w:rsidRDefault="00E9228D" w:rsidP="00354376">
            <w:pPr>
              <w:rPr>
                <w:sz w:val="22"/>
                <w:szCs w:val="22"/>
              </w:rPr>
            </w:pPr>
            <w:r w:rsidRPr="00E9228D">
              <w:rPr>
                <w:sz w:val="22"/>
                <w:szCs w:val="22"/>
              </w:rPr>
              <w:t>Tesis açmak isteyen tüzel kişilerden; şirket ana sözleşmesi, dernek tüzüğü veya vakıf senedinin yayınlandığı gazetenin bir nüshası.</w:t>
            </w:r>
          </w:p>
          <w:p w:rsidR="00E9228D" w:rsidRPr="00E9228D" w:rsidRDefault="00E9228D" w:rsidP="00354376">
            <w:pPr>
              <w:rPr>
                <w:b/>
                <w:sz w:val="22"/>
                <w:szCs w:val="22"/>
              </w:rPr>
            </w:pPr>
            <w:r w:rsidRPr="00E9228D">
              <w:rPr>
                <w:b/>
                <w:sz w:val="22"/>
                <w:szCs w:val="22"/>
              </w:rPr>
              <w:t>Gerçek Kişiler İçin:</w:t>
            </w:r>
          </w:p>
          <w:p w:rsidR="00E9228D" w:rsidRPr="00E9228D" w:rsidRDefault="00E9228D" w:rsidP="00354376">
            <w:pPr>
              <w:rPr>
                <w:sz w:val="22"/>
                <w:szCs w:val="22"/>
              </w:rPr>
            </w:pPr>
            <w:r w:rsidRPr="00E9228D">
              <w:rPr>
                <w:sz w:val="22"/>
                <w:szCs w:val="22"/>
              </w:rPr>
              <w:t>Tüzel kişilerden istenilen belgelerden 7. Belge hariç hepsi.</w:t>
            </w:r>
          </w:p>
          <w:p w:rsidR="00E9228D" w:rsidRPr="00E9228D" w:rsidRDefault="00E9228D" w:rsidP="00354376">
            <w:pPr>
              <w:rPr>
                <w:sz w:val="22"/>
                <w:szCs w:val="22"/>
              </w:rPr>
            </w:pPr>
            <w:r w:rsidRPr="00E9228D">
              <w:rPr>
                <w:sz w:val="22"/>
                <w:szCs w:val="22"/>
              </w:rPr>
              <w:t>Tesis işletmecisinin nüfus cüzdanı örneği</w:t>
            </w:r>
          </w:p>
          <w:p w:rsidR="00E9228D" w:rsidRPr="00E9228D" w:rsidRDefault="00E9228D" w:rsidP="00354376">
            <w:pPr>
              <w:rPr>
                <w:sz w:val="22"/>
                <w:szCs w:val="22"/>
              </w:rPr>
            </w:pPr>
            <w:proofErr w:type="gramStart"/>
            <w:r w:rsidRPr="00E9228D">
              <w:rPr>
                <w:sz w:val="22"/>
                <w:szCs w:val="22"/>
              </w:rPr>
              <w:t>İkametgah</w:t>
            </w:r>
            <w:proofErr w:type="gramEnd"/>
            <w:r w:rsidRPr="00E9228D">
              <w:rPr>
                <w:sz w:val="22"/>
                <w:szCs w:val="22"/>
              </w:rPr>
              <w:t xml:space="preserve"> belgesi.</w:t>
            </w:r>
          </w:p>
          <w:p w:rsidR="00E9228D" w:rsidRPr="00E9228D" w:rsidRDefault="00E9228D" w:rsidP="00354376">
            <w:pPr>
              <w:rPr>
                <w:sz w:val="22"/>
                <w:szCs w:val="22"/>
              </w:rPr>
            </w:pPr>
            <w:r w:rsidRPr="00E9228D">
              <w:rPr>
                <w:sz w:val="22"/>
                <w:szCs w:val="22"/>
              </w:rPr>
              <w:t>Üç adet fotoğraf</w:t>
            </w:r>
          </w:p>
          <w:p w:rsidR="00E9228D" w:rsidRPr="00E9228D" w:rsidRDefault="00E9228D" w:rsidP="00354376">
            <w:pPr>
              <w:rPr>
                <w:sz w:val="22"/>
                <w:szCs w:val="22"/>
              </w:rPr>
            </w:pPr>
            <w:r w:rsidRPr="00E9228D">
              <w:rPr>
                <w:sz w:val="22"/>
                <w:szCs w:val="22"/>
              </w:rPr>
              <w:t>Ticaret Odası kayıt belgesi.</w:t>
            </w:r>
          </w:p>
          <w:p w:rsidR="00E9228D" w:rsidRPr="00E9228D" w:rsidRDefault="00E9228D" w:rsidP="00354376">
            <w:pPr>
              <w:rPr>
                <w:sz w:val="22"/>
                <w:szCs w:val="22"/>
              </w:rPr>
            </w:pPr>
            <w:r w:rsidRPr="00E9228D">
              <w:rPr>
                <w:sz w:val="22"/>
                <w:szCs w:val="22"/>
              </w:rPr>
              <w:t xml:space="preserve">Esnaf ve </w:t>
            </w:r>
            <w:proofErr w:type="gramStart"/>
            <w:r w:rsidRPr="00E9228D">
              <w:rPr>
                <w:sz w:val="22"/>
                <w:szCs w:val="22"/>
              </w:rPr>
              <w:t>Sanatkarlar</w:t>
            </w:r>
            <w:proofErr w:type="gramEnd"/>
            <w:r w:rsidRPr="00E9228D">
              <w:rPr>
                <w:sz w:val="22"/>
                <w:szCs w:val="22"/>
              </w:rPr>
              <w:t xml:space="preserve"> Odasına kayıtlı olanlara oda tarafından verilecek belge.</w:t>
            </w:r>
          </w:p>
          <w:p w:rsidR="00E9228D" w:rsidRPr="00E9228D" w:rsidRDefault="00E9228D" w:rsidP="00354376">
            <w:pPr>
              <w:rPr>
                <w:b/>
                <w:sz w:val="24"/>
                <w:szCs w:val="24"/>
              </w:rPr>
            </w:pPr>
            <w:r w:rsidRPr="00E9228D">
              <w:rPr>
                <w:b/>
                <w:sz w:val="22"/>
                <w:szCs w:val="22"/>
              </w:rPr>
              <w:t>Belgeler 4 nüsha olarak düzenlenir</w:t>
            </w:r>
            <w:r w:rsidRPr="00E9228D">
              <w:rPr>
                <w:b/>
                <w:sz w:val="24"/>
                <w:szCs w:val="24"/>
              </w:rPr>
              <w:t>.</w:t>
            </w:r>
          </w:p>
          <w:p w:rsidR="00E9228D" w:rsidRPr="00927067" w:rsidRDefault="00E9228D" w:rsidP="00354376">
            <w:pPr>
              <w:rPr>
                <w:sz w:val="24"/>
                <w:szCs w:val="24"/>
              </w:rPr>
            </w:pPr>
            <w:r w:rsidRPr="009270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9228D" w:rsidRPr="00927067" w:rsidRDefault="00E9228D" w:rsidP="004D6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27067">
              <w:rPr>
                <w:sz w:val="24"/>
                <w:szCs w:val="24"/>
              </w:rPr>
              <w:t xml:space="preserve"> gün</w:t>
            </w:r>
          </w:p>
          <w:p w:rsidR="00E9228D" w:rsidRPr="00927067" w:rsidRDefault="00E9228D" w:rsidP="004D60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228D" w:rsidRDefault="00AC6C85" w:rsidP="006E647C">
      <w:r>
        <w:tab/>
      </w:r>
    </w:p>
    <w:p w:rsidR="006E647C" w:rsidRDefault="00AC6C85" w:rsidP="006E647C">
      <w:r>
        <w:t xml:space="preserve">Başvuru esnasında yukarıda belirtilen belgelerin dışında belge istenmesi, eksiksiz belge ile başvuru yapılmasına rağmen, hizmetin belirtilen sürede tamamlanmaması veya yukarıdaki tabloda bazı hizmetlerin bulunmadığının tespiti durumunda ilk müracaat yerine </w:t>
      </w:r>
      <w:proofErr w:type="gramStart"/>
      <w:r>
        <w:t>yada</w:t>
      </w:r>
      <w:proofErr w:type="gramEnd"/>
      <w:r>
        <w:t xml:space="preserve"> ikinci müracaat yerine başvurunuz.</w:t>
      </w:r>
    </w:p>
    <w:p w:rsidR="008E71C9" w:rsidRDefault="00AC6C85" w:rsidP="00AC6C85">
      <w:pPr>
        <w:spacing w:line="240" w:lineRule="auto"/>
        <w:rPr>
          <w:b/>
          <w:sz w:val="24"/>
          <w:szCs w:val="24"/>
        </w:rPr>
      </w:pPr>
      <w:r w:rsidRPr="004548C5">
        <w:rPr>
          <w:b/>
          <w:sz w:val="24"/>
          <w:szCs w:val="24"/>
        </w:rPr>
        <w:t xml:space="preserve">İlk Müracaat Yeri: </w:t>
      </w:r>
      <w:r w:rsidR="008E71C9">
        <w:rPr>
          <w:b/>
          <w:sz w:val="24"/>
          <w:szCs w:val="24"/>
        </w:rPr>
        <w:t xml:space="preserve">Domaniç Gençlik ve Spor İlçe </w:t>
      </w:r>
      <w:r w:rsidRPr="004548C5">
        <w:rPr>
          <w:b/>
          <w:sz w:val="24"/>
          <w:szCs w:val="24"/>
        </w:rPr>
        <w:t>Müdürlüğü/KÜTAHYA</w:t>
      </w:r>
      <w:r w:rsidR="004548C5">
        <w:rPr>
          <w:b/>
          <w:sz w:val="24"/>
          <w:szCs w:val="24"/>
        </w:rPr>
        <w:tab/>
      </w:r>
      <w:r w:rsidR="004548C5">
        <w:rPr>
          <w:b/>
          <w:sz w:val="24"/>
          <w:szCs w:val="24"/>
        </w:rPr>
        <w:tab/>
      </w:r>
    </w:p>
    <w:p w:rsidR="00AC6C85" w:rsidRDefault="00AC6C85" w:rsidP="00AC6C85">
      <w:pPr>
        <w:spacing w:line="240" w:lineRule="auto"/>
      </w:pPr>
      <w:proofErr w:type="gramStart"/>
      <w:r w:rsidRPr="00E9228D">
        <w:rPr>
          <w:b/>
        </w:rPr>
        <w:t>İsim</w:t>
      </w:r>
      <w:r w:rsidR="00E23554">
        <w:rPr>
          <w:b/>
        </w:rPr>
        <w:t xml:space="preserve">                           </w:t>
      </w:r>
      <w:r w:rsidRPr="00E9228D">
        <w:rPr>
          <w:b/>
        </w:rPr>
        <w:t>:</w:t>
      </w:r>
      <w:r w:rsidR="008E71C9">
        <w:t xml:space="preserve"> Mehmet</w:t>
      </w:r>
      <w:proofErr w:type="gramEnd"/>
      <w:r w:rsidR="008E71C9">
        <w:t xml:space="preserve"> </w:t>
      </w:r>
      <w:proofErr w:type="spellStart"/>
      <w:r w:rsidR="008E71C9">
        <w:t>Şentürk</w:t>
      </w:r>
      <w:proofErr w:type="spellEnd"/>
      <w:r w:rsidR="008E71C9">
        <w:tab/>
      </w:r>
      <w:r w:rsidR="008E71C9">
        <w:tab/>
      </w:r>
      <w:r w:rsidR="008E71C9">
        <w:tab/>
      </w:r>
      <w:r w:rsidR="008E71C9">
        <w:tab/>
      </w:r>
      <w:r w:rsidR="008E71C9">
        <w:tab/>
      </w:r>
      <w:r>
        <w:tab/>
      </w:r>
    </w:p>
    <w:p w:rsidR="00AC6C85" w:rsidRDefault="00AC6C85" w:rsidP="00AC6C85">
      <w:pPr>
        <w:spacing w:line="240" w:lineRule="auto"/>
      </w:pPr>
      <w:proofErr w:type="gramStart"/>
      <w:r w:rsidRPr="00E9228D">
        <w:rPr>
          <w:b/>
        </w:rPr>
        <w:t>Unvan</w:t>
      </w:r>
      <w:r w:rsidR="00E23554">
        <w:rPr>
          <w:b/>
        </w:rPr>
        <w:t xml:space="preserve">                       </w:t>
      </w:r>
      <w:r w:rsidRPr="00E9228D">
        <w:rPr>
          <w:b/>
        </w:rPr>
        <w:t xml:space="preserve">: </w:t>
      </w:r>
      <w:r w:rsidR="008E71C9">
        <w:t>Gençlik</w:t>
      </w:r>
      <w:proofErr w:type="gramEnd"/>
      <w:r w:rsidR="008E71C9">
        <w:t xml:space="preserve"> ve Spor İlçe </w:t>
      </w:r>
      <w:r>
        <w:t>Müdürü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C85" w:rsidRDefault="00AC6C85" w:rsidP="00AC6C85">
      <w:pPr>
        <w:spacing w:line="240" w:lineRule="auto"/>
      </w:pPr>
      <w:proofErr w:type="gramStart"/>
      <w:r w:rsidRPr="00E9228D">
        <w:rPr>
          <w:b/>
        </w:rPr>
        <w:t>Adres</w:t>
      </w:r>
      <w:r w:rsidR="00E23554">
        <w:rPr>
          <w:b/>
        </w:rPr>
        <w:t xml:space="preserve">                        </w:t>
      </w:r>
      <w:r w:rsidRPr="00E9228D">
        <w:rPr>
          <w:b/>
        </w:rPr>
        <w:t>:</w:t>
      </w:r>
      <w:r>
        <w:t xml:space="preserve"> Gençlik</w:t>
      </w:r>
      <w:proofErr w:type="gramEnd"/>
      <w:r>
        <w:t xml:space="preserve"> ve</w:t>
      </w:r>
      <w:r w:rsidR="008E71C9">
        <w:t xml:space="preserve"> Spor İlçe Müdürlüğü/Domaniç</w:t>
      </w:r>
      <w:r>
        <w:tab/>
      </w:r>
      <w:r>
        <w:tab/>
      </w:r>
      <w:r>
        <w:tab/>
      </w:r>
      <w:r>
        <w:tab/>
      </w:r>
      <w:r>
        <w:tab/>
      </w:r>
    </w:p>
    <w:p w:rsidR="008E71C9" w:rsidRDefault="00AC6C85" w:rsidP="00AC6C85">
      <w:pPr>
        <w:spacing w:line="240" w:lineRule="auto"/>
      </w:pPr>
      <w:proofErr w:type="gramStart"/>
      <w:r w:rsidRPr="00E9228D">
        <w:rPr>
          <w:b/>
        </w:rPr>
        <w:t>Tel</w:t>
      </w:r>
      <w:r w:rsidR="00E23554">
        <w:rPr>
          <w:b/>
        </w:rPr>
        <w:t xml:space="preserve">                             </w:t>
      </w:r>
      <w:r w:rsidRPr="00E9228D">
        <w:rPr>
          <w:b/>
        </w:rPr>
        <w:t>:</w:t>
      </w:r>
      <w:r>
        <w:t xml:space="preserve"> 0</w:t>
      </w:r>
      <w:proofErr w:type="gramEnd"/>
      <w:r>
        <w:t xml:space="preserve"> 274 </w:t>
      </w:r>
      <w:r w:rsidR="008E71C9">
        <w:t xml:space="preserve">661 31 04 </w:t>
      </w:r>
    </w:p>
    <w:p w:rsidR="00AC6C85" w:rsidRDefault="00AC6C85" w:rsidP="00AC6C85">
      <w:pPr>
        <w:spacing w:line="240" w:lineRule="auto"/>
      </w:pPr>
      <w:proofErr w:type="gramStart"/>
      <w:r w:rsidRPr="00E9228D">
        <w:rPr>
          <w:b/>
        </w:rPr>
        <w:t>Faks</w:t>
      </w:r>
      <w:r w:rsidR="00E23554">
        <w:rPr>
          <w:b/>
        </w:rPr>
        <w:t xml:space="preserve">                          </w:t>
      </w:r>
      <w:r w:rsidRPr="00E9228D">
        <w:rPr>
          <w:b/>
        </w:rPr>
        <w:t>:</w:t>
      </w:r>
      <w:r w:rsidR="004548C5">
        <w:rPr>
          <w:b/>
        </w:rPr>
        <w:t xml:space="preserve"> </w:t>
      </w:r>
      <w:r w:rsidR="008E71C9">
        <w:t>0</w:t>
      </w:r>
      <w:proofErr w:type="gramEnd"/>
      <w:r w:rsidR="008E71C9">
        <w:t xml:space="preserve"> 274 661 30 15</w:t>
      </w:r>
    </w:p>
    <w:p w:rsidR="00AC6C85" w:rsidRDefault="00AC6C85" w:rsidP="00AC6C85">
      <w:pPr>
        <w:spacing w:line="240" w:lineRule="auto"/>
      </w:pPr>
      <w:r w:rsidRPr="00E9228D">
        <w:rPr>
          <w:b/>
        </w:rPr>
        <w:t>e-</w:t>
      </w:r>
      <w:proofErr w:type="gramStart"/>
      <w:r w:rsidRPr="00E9228D">
        <w:rPr>
          <w:b/>
        </w:rPr>
        <w:t>posta</w:t>
      </w:r>
      <w:r w:rsidR="00E23554">
        <w:rPr>
          <w:b/>
        </w:rPr>
        <w:t xml:space="preserve">                    </w:t>
      </w:r>
      <w:r w:rsidRPr="00E9228D">
        <w:rPr>
          <w:b/>
        </w:rPr>
        <w:t>:</w:t>
      </w:r>
      <w:r w:rsidR="008E71C9">
        <w:t xml:space="preserve"> msenturk150</w:t>
      </w:r>
      <w:proofErr w:type="gramEnd"/>
      <w:r w:rsidR="008E71C9">
        <w:t>@</w:t>
      </w:r>
      <w:proofErr w:type="spellStart"/>
      <w:r w:rsidR="008E71C9">
        <w:t>hotmail</w:t>
      </w:r>
      <w:proofErr w:type="spellEnd"/>
      <w:r w:rsidR="008E71C9">
        <w:t>.com</w:t>
      </w:r>
      <w:r w:rsidR="00CC7DA7">
        <w:tab/>
      </w:r>
      <w:r w:rsidR="00CC7DA7">
        <w:tab/>
      </w:r>
      <w:r w:rsidR="00CC7DA7">
        <w:tab/>
      </w:r>
      <w:r w:rsidR="00CC7DA7">
        <w:tab/>
      </w:r>
      <w:r w:rsidR="00CC7DA7">
        <w:tab/>
      </w:r>
    </w:p>
    <w:p w:rsidR="00AC6C85" w:rsidRDefault="00AC6C85" w:rsidP="00AC6C85">
      <w:pPr>
        <w:spacing w:line="240" w:lineRule="auto"/>
      </w:pPr>
    </w:p>
    <w:p w:rsidR="00AC6C85" w:rsidRDefault="00AC6C85" w:rsidP="00AC6C85">
      <w:pPr>
        <w:spacing w:line="240" w:lineRule="auto"/>
      </w:pPr>
    </w:p>
    <w:p w:rsidR="00AC6C85" w:rsidRPr="00523779" w:rsidRDefault="00AC6C85" w:rsidP="006E647C"/>
    <w:p w:rsidR="006E647C" w:rsidRPr="00523779" w:rsidRDefault="006E647C" w:rsidP="006E647C"/>
    <w:p w:rsidR="006E647C" w:rsidRPr="00523779" w:rsidRDefault="006E647C" w:rsidP="006E647C"/>
    <w:p w:rsidR="006E647C" w:rsidRPr="00523779" w:rsidRDefault="006E647C" w:rsidP="006E647C"/>
    <w:p w:rsidR="006E647C" w:rsidRDefault="006E647C"/>
    <w:sectPr w:rsidR="006E647C" w:rsidSect="006E647C"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6E647C"/>
    <w:rsid w:val="0017439D"/>
    <w:rsid w:val="001B6E79"/>
    <w:rsid w:val="002E0B92"/>
    <w:rsid w:val="00354376"/>
    <w:rsid w:val="003B61B9"/>
    <w:rsid w:val="004548C5"/>
    <w:rsid w:val="006E647C"/>
    <w:rsid w:val="00766499"/>
    <w:rsid w:val="008B15F7"/>
    <w:rsid w:val="008E71C9"/>
    <w:rsid w:val="00927067"/>
    <w:rsid w:val="009B5C8B"/>
    <w:rsid w:val="009E5647"/>
    <w:rsid w:val="00AC6C85"/>
    <w:rsid w:val="00B267D9"/>
    <w:rsid w:val="00BC03E0"/>
    <w:rsid w:val="00CC7DA7"/>
    <w:rsid w:val="00E17D0C"/>
    <w:rsid w:val="00E23554"/>
    <w:rsid w:val="00E23DBF"/>
    <w:rsid w:val="00E9228D"/>
    <w:rsid w:val="00EC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E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C7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890F-734B-44EC-8057-16078E7D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servisi</dc:creator>
  <cp:lastModifiedBy>KÜBRA</cp:lastModifiedBy>
  <cp:revision>3</cp:revision>
  <cp:lastPrinted>2019-07-09T11:53:00Z</cp:lastPrinted>
  <dcterms:created xsi:type="dcterms:W3CDTF">2019-07-09T12:03:00Z</dcterms:created>
  <dcterms:modified xsi:type="dcterms:W3CDTF">2019-07-09T14:05:00Z</dcterms:modified>
</cp:coreProperties>
</file>